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91" w:rsidRPr="00306091" w:rsidRDefault="00306091" w:rsidP="0030609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Комплектование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дошкольных образовательных учреждений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Пролетарского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района </w:t>
      </w:r>
      <w:proofErr w:type="spellStart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</w:t>
      </w:r>
      <w:proofErr w:type="gramStart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.Р</w:t>
      </w:r>
      <w:proofErr w:type="gramEnd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остова</w:t>
      </w:r>
      <w:proofErr w:type="spellEnd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-на-Дону осуществляется в соответствии со Стандартом № СТ-096-14 муниципальной услуги «Организация предоставления общедоступного бесплатного дошкольного образования» по направлениям (путевкам), выдаваемым МКУ "Отдел образования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Пролетарско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 района города Ростова-на-Дону" по месту жительства.</w:t>
      </w:r>
    </w:p>
    <w:p w:rsidR="00306091" w:rsidRPr="00306091" w:rsidRDefault="00306091" w:rsidP="0030609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Зарегистрироваться в электронном реестре можно через официальный интернет-портал Ростовской-на-Дону городской Думы и Администрации города Ростова-на-Дону (</w:t>
      </w:r>
      <w:hyperlink r:id="rId6" w:tgtFrame="_blank" w:history="1">
        <w:r w:rsidRPr="00306091">
          <w:rPr>
            <w:rFonts w:ascii="Arial" w:eastAsia="Times New Roman" w:hAnsi="Arial" w:cs="Arial"/>
            <w:b/>
            <w:bCs/>
            <w:color w:val="32A6C3"/>
            <w:sz w:val="23"/>
            <w:szCs w:val="23"/>
            <w:lang w:eastAsia="ru-RU"/>
          </w:rPr>
          <w:t>запись детей, нуждающихся в определении в муниципальные дошкольные образовательные учреждения города Ростова-на-Дону</w:t>
        </w:r>
      </w:hyperlink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).</w:t>
      </w:r>
    </w:p>
    <w:p w:rsidR="00306091" w:rsidRPr="00306091" w:rsidRDefault="00306091" w:rsidP="0030609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br/>
        <w:t>Перечень документов, необходимых для приема ребенка в ДОУ: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Заявление на имя руководителя ДОУ с просьбой о принятии ребенка в дошкольное образовательное учреждение.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Направление (путевка) в ДОУ, выданное районным отделом образования по месту жительства потребителя услуги.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Документы (для обозрения), удостоверяющие личность одного из родителей (законных представителей) несовершеннолетнего.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Подлинник (для обозрения) и копия свидетельства о рождении несовершеннолетнего.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</w:t>
      </w:r>
      <w:proofErr w:type="gramEnd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видетельство</w:t>
      </w:r>
      <w:proofErr w:type="spellEnd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 регистрации ребенка по месту жительства или по месту пребывания на закрепленной территории.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Медицинское заключение по форме № 026/У-2000 (утверждено приказом Министерства здравоохранения РФ от 03.07.2000 №241), оформляемое в муниципальном лечебно-профилактическом учреждении по месту жительства.</w:t>
      </w:r>
    </w:p>
    <w:p w:rsidR="00306091" w:rsidRPr="00306091" w:rsidRDefault="00306091" w:rsidP="0030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Справка участкового врача-педиатра со сведениями об отсутствии контакта с инфекционными больными (срок действия справки 3 дня).</w:t>
      </w:r>
    </w:p>
    <w:p w:rsidR="00306091" w:rsidRPr="00306091" w:rsidRDefault="00306091" w:rsidP="0030609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Должностное лицо, отвечающее за прием в ДОУ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Пролетарского</w:t>
      </w: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района:</w:t>
      </w:r>
    </w:p>
    <w:p w:rsidR="00306091" w:rsidRPr="00306091" w:rsidRDefault="00306091" w:rsidP="0030609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Волкова Елена Юрьевна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- главный специалист (по образовательным учреждениям) МКУ «Отдел образования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Пролетарского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района города Ростова-на-Дону»</w:t>
      </w:r>
    </w:p>
    <w:p w:rsidR="00306091" w:rsidRPr="00306091" w:rsidRDefault="00306091" w:rsidP="0030609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Адрес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3440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25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</w:t>
      </w:r>
      <w:proofErr w:type="gramStart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.Р</w:t>
      </w:r>
      <w:proofErr w:type="gramEnd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остов</w:t>
      </w:r>
      <w:proofErr w:type="spellEnd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-на-Дону,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ул. 27 Линия, 4 каб.209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Телефон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(863) 2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53-14-66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30609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Время приема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вт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с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09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.00 до 1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3.00, чт. С14</w:t>
      </w:r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.00 до 1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</w:t>
      </w:r>
      <w:bookmarkStart w:id="0" w:name="_GoBack"/>
      <w:bookmarkEnd w:id="0"/>
      <w:r w:rsidRPr="0030609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.00</w:t>
      </w:r>
    </w:p>
    <w:p w:rsidR="00E701CB" w:rsidRDefault="00E701CB"/>
    <w:sectPr w:rsidR="00E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E42"/>
    <w:multiLevelType w:val="multilevel"/>
    <w:tmpl w:val="0F84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1"/>
    <w:rsid w:val="00306091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-gorod.ru/?ID=23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2017-06-04T14:42:00Z</dcterms:created>
  <dcterms:modified xsi:type="dcterms:W3CDTF">2017-06-04T14:44:00Z</dcterms:modified>
</cp:coreProperties>
</file>