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D5DA3" w:rsidRPr="00B311CC" w:rsidTr="001A1879">
        <w:trPr>
          <w:trHeight w:val="322"/>
        </w:trPr>
        <w:tc>
          <w:tcPr>
            <w:tcW w:w="10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B311CC" w:rsidRDefault="000D5DA3" w:rsidP="00325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Сведения о мероприятиях, проведенных командой ЮПИД</w:t>
            </w:r>
          </w:p>
        </w:tc>
      </w:tr>
      <w:tr w:rsidR="000D5DA3" w:rsidRPr="00B311CC" w:rsidTr="001A1879">
        <w:trPr>
          <w:trHeight w:val="322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B311CC" w:rsidRDefault="000D5DA3" w:rsidP="00325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Выступление на Театральной площади  старших дошкольников в концерте, посвященном 9 мая «Дорога к Победе»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-2016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Открытие городского конкурса, посвященного 80-летию ГАИ-ГИБДД, проходившего на базе МБДОУ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-2016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Выступление на главной сцене парка Октябрьской Революции в городской </w:t>
            </w:r>
            <w:proofErr w:type="spellStart"/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автодискотеке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-2016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Выступление в ежегодном концерте, посвященном 1 сентября в парке </w:t>
            </w:r>
            <w:proofErr w:type="spellStart"/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еревичкина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 летней площадке 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Ежегодное выступление на торжественной линейке, посвященной Дню знаний в МБОУ СОШ № 26  Пролетарского района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ыступление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 летней площадке парка Революции, посвященный Дню защиты детей -2016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ыступление </w:t>
            </w:r>
            <w:r w:rsidR="001A187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парке Революции на празднике осени -2016 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Выступление на торжественном открытии зонального этапа смотра-конкурса «Безопасный путь в детский сад» на базе гимназии № 12 Пролета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рского района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остова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-на-Дону 2014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Выступление на открытии районного этапа смотра конкурса, проводимого на базе МБДОУ смотра-конкурса «В будущее по безопасной дороге!»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акции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Засветись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!С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тань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заметным на дороге!» -2016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акции «Памятка для водителей» -2015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акции «Водитель, соблюдай скоростной режим» -2014 г.,2015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районном смотре-конкурсе «У светофора каникул нет»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-2014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районном смотре-конкурсе «Безопасный путь в детский сад»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-2014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районном смотре-конкурсе «В будущее по безопасной дороге»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-2015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районном смотре-конкурсе «ПДД-наши лучшие друзья»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2014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акции «Письмо водителю» -2015 г.</w:t>
            </w:r>
          </w:p>
        </w:tc>
      </w:tr>
      <w:tr w:rsidR="000D5DA3" w:rsidRPr="00B311CC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Выступление агитбригады команды ЮПИД в городском мероприятии, проводимом совместно с ГИБДД</w:t>
            </w:r>
            <w:r w:rsidR="001A187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(закрытие </w:t>
            </w:r>
            <w:proofErr w:type="spellStart"/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мотосезона</w:t>
            </w:r>
            <w:proofErr w:type="spellEnd"/>
            <w:r w:rsidRPr="000D5D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-2016 г.</w:t>
            </w:r>
          </w:p>
        </w:tc>
      </w:tr>
      <w:tr w:rsidR="000D5DA3" w:rsidRPr="000D5DA3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D5DA3">
              <w:rPr>
                <w:sz w:val="28"/>
                <w:szCs w:val="28"/>
              </w:rPr>
              <w:t>Областной конкурс «Островок безопасности» в рамках выполнения региональной программа «Приключения светофора»</w:t>
            </w:r>
            <w:r>
              <w:rPr>
                <w:sz w:val="28"/>
                <w:szCs w:val="28"/>
              </w:rPr>
              <w:t>-2013 г.</w:t>
            </w:r>
          </w:p>
        </w:tc>
      </w:tr>
      <w:tr w:rsidR="000D5DA3" w:rsidRPr="000D5DA3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1A1879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во Всероссийской социальной акции «Держи дистанцию!»2016 г.</w:t>
            </w:r>
          </w:p>
        </w:tc>
      </w:tr>
      <w:tr w:rsidR="000D5DA3" w:rsidRPr="000D5DA3" w:rsidTr="001A187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A3" w:rsidRPr="000D5DA3" w:rsidRDefault="000D5DA3" w:rsidP="001A1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5DA3">
              <w:rPr>
                <w:color w:val="000000"/>
                <w:sz w:val="28"/>
                <w:szCs w:val="28"/>
              </w:rPr>
              <w:t xml:space="preserve">Областной смотр-конкурс «Правила дорожного </w:t>
            </w:r>
            <w:proofErr w:type="gramStart"/>
            <w:r w:rsidRPr="000D5DA3">
              <w:rPr>
                <w:color w:val="000000"/>
                <w:sz w:val="28"/>
                <w:szCs w:val="28"/>
              </w:rPr>
              <w:t>движения-наши</w:t>
            </w:r>
            <w:proofErr w:type="gramEnd"/>
            <w:r w:rsidRPr="000D5DA3">
              <w:rPr>
                <w:color w:val="000000"/>
                <w:sz w:val="28"/>
                <w:szCs w:val="28"/>
              </w:rPr>
              <w:t xml:space="preserve"> лучшие друзья»</w:t>
            </w:r>
            <w:r>
              <w:rPr>
                <w:color w:val="000000"/>
                <w:sz w:val="28"/>
                <w:szCs w:val="28"/>
              </w:rPr>
              <w:t xml:space="preserve"> -2014 г.</w:t>
            </w:r>
          </w:p>
        </w:tc>
      </w:tr>
    </w:tbl>
    <w:p w:rsidR="00D51834" w:rsidRDefault="00D51834" w:rsidP="001A1879"/>
    <w:sectPr w:rsidR="00D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107D"/>
    <w:multiLevelType w:val="hybridMultilevel"/>
    <w:tmpl w:val="69484C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3"/>
    <w:rsid w:val="000D5DA3"/>
    <w:rsid w:val="001A1879"/>
    <w:rsid w:val="00D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2017-03-12T13:33:00Z</dcterms:created>
  <dcterms:modified xsi:type="dcterms:W3CDTF">2017-03-12T13:46:00Z</dcterms:modified>
</cp:coreProperties>
</file>