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E" w:rsidRDefault="008E6FEE" w:rsidP="008E6FEE">
      <w:pPr>
        <w:jc w:val="center"/>
        <w:rPr>
          <w:b/>
          <w:bCs/>
        </w:rPr>
      </w:pPr>
      <w:r w:rsidRPr="00BE66F9">
        <w:rPr>
          <w:b/>
          <w:bCs/>
        </w:rPr>
        <w:t>План комиссии «За безопасность движения»</w:t>
      </w:r>
    </w:p>
    <w:p w:rsidR="008E6FEE" w:rsidRPr="00BE66F9" w:rsidRDefault="008E6FEE" w:rsidP="008E6FE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5580"/>
        <w:gridCol w:w="2623"/>
      </w:tblGrid>
      <w:tr w:rsidR="008E6FEE" w:rsidRPr="00BE66F9" w:rsidTr="003252F6">
        <w:trPr>
          <w:cantSplit/>
          <w:trHeight w:val="4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center"/>
            </w:pPr>
            <w:r w:rsidRPr="00BE66F9">
              <w:t>Месяц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center"/>
            </w:pPr>
            <w:r w:rsidRPr="00BE66F9">
              <w:t>Мероприятия</w:t>
            </w:r>
          </w:p>
          <w:p w:rsidR="008E6FEE" w:rsidRPr="00BE66F9" w:rsidRDefault="008E6FEE" w:rsidP="003252F6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center"/>
            </w:pPr>
            <w:r w:rsidRPr="00BE66F9">
              <w:t>Ответственный</w:t>
            </w:r>
          </w:p>
        </w:tc>
      </w:tr>
      <w:tr w:rsidR="008E6FEE" w:rsidRPr="00BE66F9" w:rsidTr="003252F6">
        <w:trPr>
          <w:cantSplit/>
          <w:trHeight w:val="337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FEE" w:rsidRPr="00BE66F9" w:rsidRDefault="008E6FEE" w:rsidP="003252F6">
            <w:pPr>
              <w:ind w:left="113" w:right="113"/>
              <w:jc w:val="center"/>
            </w:pPr>
            <w:r w:rsidRPr="00BE66F9">
              <w:t>Сентябрь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8E6FEE">
            <w:pPr>
              <w:numPr>
                <w:ilvl w:val="0"/>
                <w:numId w:val="1"/>
              </w:numPr>
              <w:tabs>
                <w:tab w:val="num" w:pos="72"/>
                <w:tab w:val="left" w:pos="537"/>
              </w:tabs>
              <w:ind w:left="72" w:firstLine="0"/>
              <w:jc w:val="both"/>
            </w:pPr>
            <w:r w:rsidRPr="00BE66F9">
              <w:t>Составление плана – месячника по безопасности дорожного движения.</w:t>
            </w:r>
          </w:p>
          <w:p w:rsidR="008E6FEE" w:rsidRPr="00BE66F9" w:rsidRDefault="008E6FEE" w:rsidP="003252F6">
            <w:pPr>
              <w:tabs>
                <w:tab w:val="left" w:pos="537"/>
              </w:tabs>
              <w:ind w:left="72"/>
              <w:jc w:val="both"/>
            </w:pPr>
          </w:p>
          <w:p w:rsidR="008E6FEE" w:rsidRPr="00BE66F9" w:rsidRDefault="008E6FEE" w:rsidP="008E6FEE">
            <w:pPr>
              <w:numPr>
                <w:ilvl w:val="0"/>
                <w:numId w:val="1"/>
              </w:numPr>
              <w:tabs>
                <w:tab w:val="num" w:pos="72"/>
                <w:tab w:val="left" w:pos="537"/>
              </w:tabs>
              <w:ind w:left="72" w:firstLine="0"/>
              <w:jc w:val="both"/>
            </w:pPr>
            <w:r w:rsidRPr="00BE66F9">
              <w:t>Неделя по безопасности дорожного движения;</w:t>
            </w:r>
          </w:p>
          <w:p w:rsidR="008E6FEE" w:rsidRPr="00BE66F9" w:rsidRDefault="008E6FEE" w:rsidP="008E6FEE">
            <w:pPr>
              <w:numPr>
                <w:ilvl w:val="0"/>
                <w:numId w:val="1"/>
              </w:numPr>
              <w:tabs>
                <w:tab w:val="num" w:pos="72"/>
                <w:tab w:val="left" w:pos="537"/>
              </w:tabs>
              <w:ind w:left="72" w:firstLine="0"/>
              <w:jc w:val="both"/>
            </w:pPr>
            <w:r w:rsidRPr="00BE66F9">
              <w:t>Сдача отчётов в Отдел образования о мероприятиях по  профилактике ДДТТ;</w:t>
            </w:r>
          </w:p>
          <w:p w:rsidR="008E6FEE" w:rsidRPr="00BE66F9" w:rsidRDefault="008E6FEE" w:rsidP="003252F6">
            <w:pPr>
              <w:tabs>
                <w:tab w:val="left" w:pos="537"/>
              </w:tabs>
              <w:jc w:val="both"/>
            </w:pPr>
          </w:p>
          <w:p w:rsidR="008E6FEE" w:rsidRPr="00BE66F9" w:rsidRDefault="008E6FEE" w:rsidP="008E6FEE">
            <w:pPr>
              <w:numPr>
                <w:ilvl w:val="0"/>
                <w:numId w:val="1"/>
              </w:numPr>
              <w:tabs>
                <w:tab w:val="num" w:pos="72"/>
                <w:tab w:val="left" w:pos="537"/>
              </w:tabs>
              <w:ind w:left="72" w:firstLine="0"/>
              <w:jc w:val="both"/>
            </w:pPr>
            <w:r w:rsidRPr="00BE66F9">
              <w:t>Инструктаж по охране жизни и здоровья детей в осенний период.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  <w:r w:rsidRPr="00BE66F9">
              <w:t>Заведующий</w:t>
            </w: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  <w:r w:rsidRPr="00BE66F9">
              <w:t>Старший воспитател</w:t>
            </w:r>
            <w:proofErr w:type="gramStart"/>
            <w:r w:rsidRPr="00BE66F9">
              <w:t>ь(</w:t>
            </w:r>
            <w:proofErr w:type="gramEnd"/>
            <w:r w:rsidRPr="00BE66F9">
              <w:t>по графику)</w:t>
            </w: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  <w:r w:rsidRPr="00BE66F9">
              <w:t xml:space="preserve">Заведующий </w:t>
            </w:r>
          </w:p>
        </w:tc>
      </w:tr>
      <w:tr w:rsidR="008E6FEE" w:rsidRPr="00BE66F9" w:rsidTr="003252F6">
        <w:trPr>
          <w:cantSplit/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FEE" w:rsidRPr="00BE66F9" w:rsidRDefault="008E6FEE" w:rsidP="003252F6">
            <w:pPr>
              <w:ind w:left="113" w:right="113"/>
              <w:jc w:val="center"/>
            </w:pPr>
            <w:r w:rsidRPr="00BE66F9">
              <w:t>Октябрь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8E6FEE">
            <w:pPr>
              <w:numPr>
                <w:ilvl w:val="0"/>
                <w:numId w:val="2"/>
              </w:numPr>
              <w:jc w:val="both"/>
            </w:pPr>
            <w:r w:rsidRPr="00BE66F9">
              <w:t>Работа комиссии по изучению методических новинок, поиск новых форм обучения дошкольников ПДД.</w:t>
            </w:r>
          </w:p>
          <w:p w:rsidR="008E6FEE" w:rsidRPr="00BE66F9" w:rsidRDefault="008E6FEE" w:rsidP="003252F6">
            <w:pPr>
              <w:ind w:left="360"/>
              <w:jc w:val="both"/>
            </w:pPr>
          </w:p>
          <w:p w:rsidR="008E6FEE" w:rsidRPr="00BE66F9" w:rsidRDefault="008E6FEE" w:rsidP="008E6FEE">
            <w:pPr>
              <w:numPr>
                <w:ilvl w:val="0"/>
                <w:numId w:val="2"/>
              </w:numPr>
              <w:jc w:val="both"/>
            </w:pPr>
            <w:r w:rsidRPr="00BE66F9">
              <w:t>Работа комиссии по пропаганде безопасности дорожного движения среди родителей</w:t>
            </w:r>
            <w:proofErr w:type="gramStart"/>
            <w:r w:rsidRPr="00BE66F9">
              <w:t>.</w:t>
            </w:r>
            <w:proofErr w:type="gramEnd"/>
            <w:r w:rsidRPr="00BE66F9">
              <w:t xml:space="preserve"> (</w:t>
            </w:r>
            <w:proofErr w:type="gramStart"/>
            <w:r w:rsidRPr="00BE66F9">
              <w:t>р</w:t>
            </w:r>
            <w:proofErr w:type="gramEnd"/>
            <w:r w:rsidRPr="00BE66F9">
              <w:t>ейд по наличию автокресел)</w:t>
            </w:r>
          </w:p>
          <w:p w:rsidR="008E6FEE" w:rsidRPr="00BE66F9" w:rsidRDefault="008E6FEE" w:rsidP="003252F6">
            <w:pPr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  <w:r w:rsidRPr="00BE66F9">
              <w:t>Старший воспитатель</w:t>
            </w: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  <w:r w:rsidRPr="00BE66F9">
              <w:t>Старший воспитатель</w:t>
            </w:r>
          </w:p>
        </w:tc>
      </w:tr>
      <w:tr w:rsidR="008E6FEE" w:rsidRPr="00BE66F9" w:rsidTr="003252F6">
        <w:trPr>
          <w:cantSplit/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FEE" w:rsidRPr="00BE66F9" w:rsidRDefault="008E6FEE" w:rsidP="003252F6">
            <w:pPr>
              <w:ind w:left="113" w:right="113"/>
              <w:jc w:val="center"/>
            </w:pPr>
            <w:r w:rsidRPr="00BE66F9">
              <w:t>Ноябрь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8E6FEE">
            <w:pPr>
              <w:numPr>
                <w:ilvl w:val="0"/>
                <w:numId w:val="3"/>
              </w:numPr>
              <w:tabs>
                <w:tab w:val="left" w:pos="537"/>
              </w:tabs>
              <w:jc w:val="both"/>
            </w:pPr>
            <w:r w:rsidRPr="00BE66F9">
              <w:t>Инструктаж по охране жизни и здоровья детей в зимний период;</w:t>
            </w:r>
          </w:p>
          <w:p w:rsidR="008E6FEE" w:rsidRPr="00BE66F9" w:rsidRDefault="008E6FEE" w:rsidP="003252F6">
            <w:pPr>
              <w:ind w:left="36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  <w:r w:rsidRPr="00BE66F9">
              <w:t>Заведующий</w:t>
            </w:r>
          </w:p>
          <w:p w:rsidR="008E6FEE" w:rsidRPr="00BE66F9" w:rsidRDefault="008E6FEE" w:rsidP="003252F6">
            <w:pPr>
              <w:jc w:val="both"/>
            </w:pPr>
          </w:p>
        </w:tc>
      </w:tr>
      <w:tr w:rsidR="008E6FEE" w:rsidRPr="00BE66F9" w:rsidTr="003252F6">
        <w:trPr>
          <w:cantSplit/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FEE" w:rsidRPr="00BE66F9" w:rsidRDefault="008E6FEE" w:rsidP="003252F6">
            <w:pPr>
              <w:ind w:left="113" w:right="113"/>
              <w:jc w:val="center"/>
            </w:pPr>
            <w:r w:rsidRPr="00BE66F9">
              <w:t>Январь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8E6FEE">
            <w:pPr>
              <w:numPr>
                <w:ilvl w:val="0"/>
                <w:numId w:val="2"/>
              </w:numPr>
              <w:jc w:val="both"/>
            </w:pPr>
            <w:r w:rsidRPr="00BE66F9">
              <w:t>Работа комиссии по пропаганде безопасности дорожного движения среди родителей.</w:t>
            </w:r>
          </w:p>
          <w:p w:rsidR="008E6FEE" w:rsidRPr="00BE66F9" w:rsidRDefault="008E6FEE" w:rsidP="008E6FEE">
            <w:pPr>
              <w:numPr>
                <w:ilvl w:val="0"/>
                <w:numId w:val="2"/>
              </w:numPr>
              <w:jc w:val="both"/>
            </w:pPr>
            <w:r w:rsidRPr="00BE66F9">
              <w:t>Совершенствование учебн</w:t>
            </w:r>
            <w:proofErr w:type="gramStart"/>
            <w:r w:rsidRPr="00BE66F9">
              <w:t>о–</w:t>
            </w:r>
            <w:proofErr w:type="gramEnd"/>
            <w:r w:rsidRPr="00BE66F9">
              <w:t xml:space="preserve"> материальной базы по ПДД.</w:t>
            </w:r>
          </w:p>
          <w:p w:rsidR="008E6FEE" w:rsidRPr="00BE66F9" w:rsidRDefault="008E6FEE" w:rsidP="003252F6">
            <w:pPr>
              <w:ind w:left="360"/>
              <w:jc w:val="both"/>
            </w:pPr>
            <w:r w:rsidRPr="00BE66F9"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  <w:r w:rsidRPr="00BE66F9">
              <w:t>Старший воспитатель</w:t>
            </w: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  <w:r w:rsidRPr="00BE66F9">
              <w:t>Заведующий</w:t>
            </w: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</w:tc>
      </w:tr>
      <w:tr w:rsidR="008E6FEE" w:rsidRPr="00BE66F9" w:rsidTr="003252F6">
        <w:trPr>
          <w:cantSplit/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FEE" w:rsidRPr="00BE66F9" w:rsidRDefault="008E6FEE" w:rsidP="003252F6">
            <w:pPr>
              <w:ind w:left="113" w:right="113"/>
              <w:jc w:val="center"/>
            </w:pPr>
            <w:r w:rsidRPr="00BE66F9">
              <w:t>Февраль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8E6FEE">
            <w:pPr>
              <w:numPr>
                <w:ilvl w:val="0"/>
                <w:numId w:val="4"/>
              </w:numPr>
              <w:tabs>
                <w:tab w:val="left" w:pos="537"/>
              </w:tabs>
              <w:jc w:val="both"/>
            </w:pPr>
            <w:r w:rsidRPr="00BE66F9">
              <w:t>Инструктаж по охране жизни и здоровья детей в весенний период;</w:t>
            </w:r>
          </w:p>
          <w:p w:rsidR="008E6FEE" w:rsidRPr="00BE66F9" w:rsidRDefault="008E6FEE" w:rsidP="003252F6">
            <w:pPr>
              <w:ind w:left="360"/>
              <w:jc w:val="both"/>
            </w:pPr>
          </w:p>
          <w:p w:rsidR="008E6FEE" w:rsidRPr="00BE66F9" w:rsidRDefault="008E6FEE" w:rsidP="003252F6">
            <w:pPr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  <w:r w:rsidRPr="00BE66F9">
              <w:t>Заведующий</w:t>
            </w:r>
          </w:p>
          <w:p w:rsidR="008E6FEE" w:rsidRPr="00BE66F9" w:rsidRDefault="008E6FEE" w:rsidP="003252F6">
            <w:pPr>
              <w:jc w:val="both"/>
            </w:pPr>
          </w:p>
        </w:tc>
      </w:tr>
      <w:tr w:rsidR="008E6FEE" w:rsidRPr="00BE66F9" w:rsidTr="003252F6">
        <w:trPr>
          <w:cantSplit/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FEE" w:rsidRPr="00BE66F9" w:rsidRDefault="008E6FEE" w:rsidP="003252F6">
            <w:pPr>
              <w:ind w:left="113" w:right="113"/>
              <w:jc w:val="center"/>
            </w:pPr>
            <w:r w:rsidRPr="00BE66F9">
              <w:t>Март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ind w:left="360"/>
              <w:jc w:val="both"/>
            </w:pPr>
            <w:proofErr w:type="gramStart"/>
            <w:r w:rsidRPr="00BE66F9">
              <w:t>Контроль за</w:t>
            </w:r>
            <w:proofErr w:type="gramEnd"/>
            <w:r w:rsidRPr="00BE66F9">
              <w:t xml:space="preserve"> выполнением педагогами мероприятий согласно перспективно-тематических планов.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  <w:r w:rsidRPr="00BE66F9">
              <w:t>Старший воспитатель</w:t>
            </w:r>
          </w:p>
        </w:tc>
      </w:tr>
      <w:tr w:rsidR="008E6FEE" w:rsidRPr="00BE66F9" w:rsidTr="003252F6">
        <w:trPr>
          <w:cantSplit/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FEE" w:rsidRPr="00BE66F9" w:rsidRDefault="008E6FEE" w:rsidP="003252F6">
            <w:pPr>
              <w:ind w:left="113" w:right="113"/>
              <w:jc w:val="center"/>
            </w:pPr>
            <w:r w:rsidRPr="00BE66F9">
              <w:lastRenderedPageBreak/>
              <w:t>Май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8E6FEE">
            <w:pPr>
              <w:numPr>
                <w:ilvl w:val="0"/>
                <w:numId w:val="5"/>
              </w:numPr>
              <w:tabs>
                <w:tab w:val="left" w:pos="537"/>
              </w:tabs>
              <w:jc w:val="both"/>
            </w:pPr>
            <w:r w:rsidRPr="00BE66F9">
              <w:t>Инструктаж по охране жизни и здоровья детей в летний период;</w:t>
            </w:r>
          </w:p>
          <w:p w:rsidR="008E6FEE" w:rsidRPr="00BE66F9" w:rsidRDefault="008E6FEE" w:rsidP="008E6FEE">
            <w:pPr>
              <w:numPr>
                <w:ilvl w:val="0"/>
                <w:numId w:val="5"/>
              </w:numPr>
              <w:tabs>
                <w:tab w:val="left" w:pos="537"/>
              </w:tabs>
              <w:jc w:val="both"/>
            </w:pPr>
            <w:r w:rsidRPr="00BE66F9">
              <w:t>Подготовка плана мероприятий летнего периода с дошкольниками по ПДД.</w:t>
            </w:r>
          </w:p>
          <w:p w:rsidR="008E6FEE" w:rsidRPr="00BE66F9" w:rsidRDefault="008E6FEE" w:rsidP="003252F6">
            <w:pPr>
              <w:ind w:left="360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  <w:r w:rsidRPr="00BE66F9">
              <w:t>Заведующий</w:t>
            </w: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  <w:r w:rsidRPr="00BE66F9">
              <w:t>Старший воспитатель</w:t>
            </w:r>
          </w:p>
        </w:tc>
      </w:tr>
      <w:tr w:rsidR="008E6FEE" w:rsidRPr="00BE66F9" w:rsidTr="003252F6">
        <w:trPr>
          <w:cantSplit/>
          <w:trHeight w:val="11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FEE" w:rsidRPr="00BE66F9" w:rsidRDefault="008E6FEE" w:rsidP="003252F6">
            <w:pPr>
              <w:ind w:left="113" w:right="113"/>
              <w:jc w:val="center"/>
            </w:pPr>
            <w:r w:rsidRPr="00BE66F9">
              <w:t>Июль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  <w:r w:rsidRPr="00BE66F9">
              <w:t>- экскурсии и целевые прогулки с детьми по улицам города, к перекрёстку, на остановку пассажирского транспорта.</w:t>
            </w:r>
          </w:p>
          <w:p w:rsidR="008E6FEE" w:rsidRPr="00BE66F9" w:rsidRDefault="008E6FEE" w:rsidP="003252F6">
            <w:pPr>
              <w:jc w:val="both"/>
            </w:pPr>
            <w:r w:rsidRPr="00BE66F9">
              <w:t>- Обновление уголков по изучению правил дорожного движения в группах.</w:t>
            </w:r>
          </w:p>
          <w:p w:rsidR="008E6FEE" w:rsidRPr="00BE66F9" w:rsidRDefault="008E6FEE" w:rsidP="003252F6">
            <w:pPr>
              <w:jc w:val="both"/>
            </w:pPr>
            <w:r w:rsidRPr="00BE66F9">
              <w:t>- выставки рисунков и поделок.</w:t>
            </w:r>
          </w:p>
          <w:p w:rsidR="008E6FEE" w:rsidRPr="00BE66F9" w:rsidRDefault="008E6FEE" w:rsidP="003252F6">
            <w:pPr>
              <w:jc w:val="both"/>
            </w:pPr>
            <w:r w:rsidRPr="00BE66F9">
              <w:t>- Оформление информации для родителей по профилактике детского дорожно – транспортного травматизма.</w:t>
            </w:r>
          </w:p>
          <w:p w:rsidR="008E6FEE" w:rsidRPr="00BE66F9" w:rsidRDefault="008E6FEE" w:rsidP="003252F6">
            <w:pPr>
              <w:jc w:val="both"/>
            </w:pPr>
            <w:r w:rsidRPr="00BE66F9">
              <w:t>- Обновление сюжетно – ролевых, дидактических игр по правилам дорожного движения.</w:t>
            </w:r>
          </w:p>
          <w:p w:rsidR="008E6FEE" w:rsidRPr="00BE66F9" w:rsidRDefault="008E6FEE" w:rsidP="003252F6">
            <w:pPr>
              <w:jc w:val="both"/>
            </w:pPr>
            <w:r w:rsidRPr="00BE66F9">
              <w:t>- Чтение художественной литературы, рассматривание люстраций, картинок о транспорте.</w:t>
            </w:r>
          </w:p>
          <w:p w:rsidR="008E6FEE" w:rsidRPr="00BE66F9" w:rsidRDefault="008E6FEE" w:rsidP="003252F6">
            <w:pPr>
              <w:jc w:val="both"/>
            </w:pPr>
            <w:r w:rsidRPr="00BE66F9">
              <w:t>- Оформление выставки методических пособий по организации работы с детьми по изучению правил дорожного движения в методическом кабинете.</w:t>
            </w:r>
          </w:p>
          <w:p w:rsidR="008E6FEE" w:rsidRPr="00BE66F9" w:rsidRDefault="008E6FEE" w:rsidP="003252F6">
            <w:pPr>
              <w:ind w:left="360"/>
              <w:jc w:val="both"/>
            </w:pPr>
            <w:r w:rsidRPr="00BE66F9">
              <w:t>- Организация праздников, развлечений.</w:t>
            </w:r>
          </w:p>
          <w:p w:rsidR="008E6FEE" w:rsidRPr="00BE66F9" w:rsidRDefault="008E6FEE" w:rsidP="003252F6">
            <w:pPr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E" w:rsidRPr="00BE66F9" w:rsidRDefault="008E6FEE" w:rsidP="003252F6">
            <w:pPr>
              <w:jc w:val="both"/>
            </w:pPr>
            <w:r w:rsidRPr="00BE66F9">
              <w:t>Старший воспитатель</w:t>
            </w: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</w:p>
          <w:p w:rsidR="008E6FEE" w:rsidRPr="00BE66F9" w:rsidRDefault="008E6FEE" w:rsidP="003252F6">
            <w:pPr>
              <w:jc w:val="both"/>
            </w:pPr>
            <w:r w:rsidRPr="00BE66F9">
              <w:t>Музыкальный руководитель</w:t>
            </w:r>
          </w:p>
        </w:tc>
      </w:tr>
    </w:tbl>
    <w:p w:rsidR="008E6FEE" w:rsidRPr="00BE66F9" w:rsidRDefault="008E6FEE" w:rsidP="008E6FEE">
      <w:pPr>
        <w:ind w:left="360"/>
        <w:jc w:val="center"/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8E6FEE" w:rsidRDefault="008E6FEE" w:rsidP="008E6FEE">
      <w:pPr>
        <w:rPr>
          <w:sz w:val="26"/>
          <w:szCs w:val="26"/>
        </w:rPr>
      </w:pPr>
    </w:p>
    <w:p w:rsidR="00D51834" w:rsidRDefault="00D51834">
      <w:bookmarkStart w:id="0" w:name="_GoBack"/>
      <w:bookmarkEnd w:id="0"/>
    </w:p>
    <w:sectPr w:rsidR="00D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0E62"/>
    <w:multiLevelType w:val="hybridMultilevel"/>
    <w:tmpl w:val="BCF6C5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C0256"/>
    <w:multiLevelType w:val="hybridMultilevel"/>
    <w:tmpl w:val="DA9870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74681"/>
    <w:multiLevelType w:val="hybridMultilevel"/>
    <w:tmpl w:val="2940DE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14A7B"/>
    <w:multiLevelType w:val="hybridMultilevel"/>
    <w:tmpl w:val="34EA8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94183"/>
    <w:multiLevelType w:val="hybridMultilevel"/>
    <w:tmpl w:val="E862B7D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E"/>
    <w:rsid w:val="008E6FEE"/>
    <w:rsid w:val="00D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2017-03-12T11:18:00Z</dcterms:created>
  <dcterms:modified xsi:type="dcterms:W3CDTF">2017-03-12T11:18:00Z</dcterms:modified>
</cp:coreProperties>
</file>