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4B" w:rsidRPr="00C76755" w:rsidRDefault="00BC674B" w:rsidP="00C7675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53091" w:rsidRPr="000578C3" w:rsidRDefault="00653091" w:rsidP="00692396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C310D" w:rsidRPr="000578C3" w:rsidRDefault="000578C3" w:rsidP="00BC674B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578C3">
        <w:rPr>
          <w:rFonts w:ascii="Times New Roman" w:hAnsi="Times New Roman" w:cs="Times New Roman"/>
          <w:b/>
          <w:bCs/>
          <w:sz w:val="36"/>
          <w:szCs w:val="36"/>
        </w:rPr>
        <w:t xml:space="preserve">Перечень </w:t>
      </w:r>
      <w:proofErr w:type="gramStart"/>
      <w:r w:rsidR="00653091" w:rsidRPr="000578C3">
        <w:rPr>
          <w:rFonts w:ascii="Times New Roman" w:hAnsi="Times New Roman" w:cs="Times New Roman"/>
          <w:b/>
          <w:bCs/>
          <w:sz w:val="36"/>
          <w:szCs w:val="36"/>
        </w:rPr>
        <w:t>платны</w:t>
      </w:r>
      <w:r w:rsidRPr="000578C3">
        <w:rPr>
          <w:rFonts w:ascii="Times New Roman" w:hAnsi="Times New Roman" w:cs="Times New Roman"/>
          <w:b/>
          <w:bCs/>
          <w:sz w:val="36"/>
          <w:szCs w:val="36"/>
        </w:rPr>
        <w:t>х</w:t>
      </w:r>
      <w:proofErr w:type="gramEnd"/>
      <w:r w:rsidR="00653091" w:rsidRPr="000578C3">
        <w:rPr>
          <w:rFonts w:ascii="Times New Roman" w:hAnsi="Times New Roman" w:cs="Times New Roman"/>
          <w:b/>
          <w:bCs/>
          <w:sz w:val="36"/>
          <w:szCs w:val="36"/>
        </w:rPr>
        <w:t xml:space="preserve"> образовательны</w:t>
      </w:r>
      <w:r w:rsidRPr="000578C3">
        <w:rPr>
          <w:rFonts w:ascii="Times New Roman" w:hAnsi="Times New Roman" w:cs="Times New Roman"/>
          <w:b/>
          <w:bCs/>
          <w:sz w:val="36"/>
          <w:szCs w:val="36"/>
        </w:rPr>
        <w:t>х</w:t>
      </w:r>
      <w:r w:rsidR="00653091" w:rsidRPr="000578C3">
        <w:rPr>
          <w:rFonts w:ascii="Times New Roman" w:hAnsi="Times New Roman" w:cs="Times New Roman"/>
          <w:b/>
          <w:bCs/>
          <w:sz w:val="36"/>
          <w:szCs w:val="36"/>
        </w:rPr>
        <w:t xml:space="preserve"> услугам</w:t>
      </w:r>
      <w:r w:rsidR="00BC674B" w:rsidRPr="000578C3">
        <w:rPr>
          <w:rFonts w:ascii="Times New Roman" w:hAnsi="Times New Roman" w:cs="Times New Roman"/>
          <w:b/>
          <w:bCs/>
          <w:sz w:val="36"/>
          <w:szCs w:val="36"/>
        </w:rPr>
        <w:t xml:space="preserve"> на </w:t>
      </w:r>
      <w:r w:rsidR="00360B52" w:rsidRPr="000578C3">
        <w:rPr>
          <w:rFonts w:ascii="Times New Roman" w:hAnsi="Times New Roman" w:cs="Times New Roman"/>
          <w:b/>
          <w:bCs/>
          <w:sz w:val="36"/>
          <w:szCs w:val="36"/>
        </w:rPr>
        <w:t>20</w:t>
      </w:r>
      <w:r w:rsidR="00BC674B" w:rsidRPr="000578C3">
        <w:rPr>
          <w:rFonts w:ascii="Times New Roman" w:hAnsi="Times New Roman" w:cs="Times New Roman"/>
          <w:b/>
          <w:bCs/>
          <w:sz w:val="36"/>
          <w:szCs w:val="36"/>
        </w:rPr>
        <w:t>19 учебный год</w:t>
      </w:r>
    </w:p>
    <w:p w:rsidR="000578C3" w:rsidRPr="00C76755" w:rsidRDefault="000578C3" w:rsidP="00BC674B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33"/>
      </w:tblGrid>
      <w:tr w:rsidR="000578C3" w:rsidRPr="00C76755" w:rsidTr="000578C3">
        <w:trPr>
          <w:trHeight w:val="322"/>
        </w:trPr>
        <w:tc>
          <w:tcPr>
            <w:tcW w:w="14033" w:type="dxa"/>
            <w:vMerge w:val="restart"/>
            <w:vAlign w:val="center"/>
          </w:tcPr>
          <w:p w:rsidR="000578C3" w:rsidRPr="000578C3" w:rsidRDefault="000578C3" w:rsidP="00E15F6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C76755">
              <w:rPr>
                <w:rFonts w:ascii="Times New Roman" w:hAnsi="Times New Roman" w:cs="Times New Roman"/>
                <w:b/>
                <w:sz w:val="28"/>
                <w:szCs w:val="28"/>
              </w:rPr>
              <w:t>Ритмика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Акопова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Мелконовна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</w:tr>
      <w:tr w:rsidR="000578C3" w:rsidRPr="00C76755" w:rsidTr="000578C3">
        <w:trPr>
          <w:trHeight w:val="322"/>
        </w:trPr>
        <w:tc>
          <w:tcPr>
            <w:tcW w:w="14033" w:type="dxa"/>
            <w:vMerge/>
            <w:vAlign w:val="center"/>
          </w:tcPr>
          <w:p w:rsidR="000578C3" w:rsidRPr="00C76755" w:rsidRDefault="000578C3" w:rsidP="00E15F6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8C3" w:rsidRPr="00C76755" w:rsidTr="000578C3">
        <w:trPr>
          <w:trHeight w:val="497"/>
        </w:trPr>
        <w:tc>
          <w:tcPr>
            <w:tcW w:w="14033" w:type="dxa"/>
            <w:vAlign w:val="center"/>
          </w:tcPr>
          <w:p w:rsidR="000578C3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C76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Театр-творчество-дети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767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ификационная  категория</w:t>
            </w:r>
          </w:p>
          <w:p w:rsidR="000578C3" w:rsidRPr="000578C3" w:rsidRDefault="000578C3" w:rsidP="00E15F6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8C3" w:rsidRPr="00C76755" w:rsidTr="000578C3">
        <w:trPr>
          <w:trHeight w:val="418"/>
        </w:trPr>
        <w:tc>
          <w:tcPr>
            <w:tcW w:w="14033" w:type="dxa"/>
            <w:vAlign w:val="center"/>
          </w:tcPr>
          <w:p w:rsidR="000578C3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C76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Художественный труд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Юлия Евгеньевна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  <w:p w:rsidR="000578C3" w:rsidRPr="00C76755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C3" w:rsidRPr="00C76755" w:rsidTr="000578C3">
        <w:trPr>
          <w:trHeight w:val="127"/>
        </w:trPr>
        <w:tc>
          <w:tcPr>
            <w:tcW w:w="14033" w:type="dxa"/>
            <w:vAlign w:val="center"/>
          </w:tcPr>
          <w:p w:rsidR="000578C3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C767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Логопед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Алексеевна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ификационная  категория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8C3" w:rsidRPr="000578C3" w:rsidRDefault="000578C3" w:rsidP="00E15F6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8C3" w:rsidRPr="00C76755" w:rsidTr="00057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4033" w:type="dxa"/>
          </w:tcPr>
          <w:p w:rsidR="000578C3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школе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  <w:p w:rsidR="000578C3" w:rsidRPr="00C76755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10D" w:rsidRDefault="005C310D" w:rsidP="002E1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8C3" w:rsidRDefault="000578C3" w:rsidP="000578C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Перечень дополнительных услуг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(кружки)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МБДОУ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2018-2019 учебный год</w:t>
      </w:r>
    </w:p>
    <w:p w:rsidR="000578C3" w:rsidRDefault="000578C3" w:rsidP="000578C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78C3" w:rsidRPr="00C76755" w:rsidRDefault="000578C3" w:rsidP="000578C3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0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033"/>
      </w:tblGrid>
      <w:tr w:rsidR="000578C3" w:rsidRPr="00C76755" w:rsidTr="00E15F65">
        <w:trPr>
          <w:trHeight w:val="322"/>
        </w:trPr>
        <w:tc>
          <w:tcPr>
            <w:tcW w:w="14033" w:type="dxa"/>
            <w:vMerge w:val="restart"/>
            <w:vAlign w:val="center"/>
          </w:tcPr>
          <w:p w:rsidR="000578C3" w:rsidRPr="000578C3" w:rsidRDefault="000578C3" w:rsidP="000578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«Маленький эколог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Лисина Юлия Михайловна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</w:tr>
      <w:tr w:rsidR="000578C3" w:rsidRPr="00C76755" w:rsidTr="00E15F65">
        <w:trPr>
          <w:trHeight w:val="322"/>
        </w:trPr>
        <w:tc>
          <w:tcPr>
            <w:tcW w:w="14033" w:type="dxa"/>
            <w:vMerge/>
            <w:vAlign w:val="center"/>
          </w:tcPr>
          <w:p w:rsidR="000578C3" w:rsidRPr="00C76755" w:rsidRDefault="000578C3" w:rsidP="00E15F6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8C3" w:rsidRPr="00C76755" w:rsidTr="00E15F65">
        <w:trPr>
          <w:trHeight w:val="497"/>
        </w:trPr>
        <w:tc>
          <w:tcPr>
            <w:tcW w:w="14033" w:type="dxa"/>
            <w:vAlign w:val="center"/>
          </w:tcPr>
          <w:p w:rsidR="000578C3" w:rsidRDefault="000578C3" w:rsidP="000578C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«Веселые нотки»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Pr="000578C3">
              <w:rPr>
                <w:rFonts w:ascii="Times New Roman" w:hAnsi="Times New Roman" w:cs="Times New Roman"/>
                <w:sz w:val="28"/>
                <w:szCs w:val="28"/>
              </w:rPr>
              <w:t xml:space="preserve">Акопова Ирина </w:t>
            </w:r>
            <w:proofErr w:type="spellStart"/>
            <w:r w:rsidRPr="000578C3">
              <w:rPr>
                <w:rFonts w:ascii="Times New Roman" w:hAnsi="Times New Roman" w:cs="Times New Roman"/>
                <w:sz w:val="28"/>
                <w:szCs w:val="28"/>
              </w:rPr>
              <w:t>Мелконовна</w:t>
            </w:r>
            <w:proofErr w:type="spellEnd"/>
            <w:r w:rsidRPr="0005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ификационная  категория</w:t>
            </w:r>
          </w:p>
          <w:p w:rsidR="000578C3" w:rsidRPr="000578C3" w:rsidRDefault="000578C3" w:rsidP="00E15F65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578C3" w:rsidRPr="00C76755" w:rsidTr="00E15F65">
        <w:trPr>
          <w:trHeight w:val="418"/>
        </w:trPr>
        <w:tc>
          <w:tcPr>
            <w:tcW w:w="14033" w:type="dxa"/>
            <w:vAlign w:val="center"/>
          </w:tcPr>
          <w:p w:rsidR="000578C3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«Солнышко в ладошках»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Юлия Евгеньевна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высшая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ификационная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  <w:p w:rsidR="000578C3" w:rsidRPr="00C76755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8C3" w:rsidRPr="00C76755" w:rsidTr="00E15F65">
        <w:trPr>
          <w:trHeight w:val="127"/>
        </w:trPr>
        <w:tc>
          <w:tcPr>
            <w:tcW w:w="14033" w:type="dxa"/>
            <w:vAlign w:val="center"/>
          </w:tcPr>
          <w:p w:rsidR="000578C3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ЮПИД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</w:t>
            </w:r>
            <w:proofErr w:type="spellStart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>Кучерова</w:t>
            </w:r>
            <w:proofErr w:type="spellEnd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</w:t>
            </w:r>
            <w:proofErr w:type="spellStart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>Наильевна</w:t>
            </w:r>
            <w:proofErr w:type="spellEnd"/>
            <w:r w:rsidRPr="00057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ификационная  категория</w:t>
            </w:r>
            <w:r w:rsidRPr="00C76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8C3" w:rsidRPr="000578C3" w:rsidRDefault="000578C3" w:rsidP="00E15F65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78C3" w:rsidRPr="00C76755" w:rsidTr="00E15F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14033" w:type="dxa"/>
          </w:tcPr>
          <w:p w:rsidR="000578C3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Шахматы. </w:t>
            </w:r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Воспитатель  </w:t>
            </w:r>
            <w:proofErr w:type="spellStart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>Магарамова</w:t>
            </w:r>
            <w:proofErr w:type="spellEnd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>Наида</w:t>
            </w:r>
            <w:proofErr w:type="spellEnd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20DC8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bookmarkStart w:id="0" w:name="_GoBack"/>
            <w:bookmarkEnd w:id="0"/>
            <w:r w:rsidRPr="000578C3">
              <w:rPr>
                <w:rFonts w:ascii="Times New Roman" w:hAnsi="Times New Roman" w:cs="Times New Roman"/>
                <w:bCs/>
                <w:sz w:val="28"/>
                <w:szCs w:val="28"/>
              </w:rPr>
              <w:t>азайиловна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  <w:p w:rsidR="000578C3" w:rsidRPr="00C76755" w:rsidRDefault="000578C3" w:rsidP="00E15F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8C3" w:rsidRPr="00C76755" w:rsidRDefault="000578C3" w:rsidP="002E145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78C3" w:rsidRPr="00C76755" w:rsidSect="00653091">
      <w:pgSz w:w="16838" w:h="11906" w:orient="landscape"/>
      <w:pgMar w:top="284" w:right="365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3C9"/>
    <w:multiLevelType w:val="hybridMultilevel"/>
    <w:tmpl w:val="51326906"/>
    <w:lvl w:ilvl="0" w:tplc="99ACF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974A0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0167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AF8E0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48C26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50483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E834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D43453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5104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899730A"/>
    <w:multiLevelType w:val="hybridMultilevel"/>
    <w:tmpl w:val="ED98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51181"/>
    <w:multiLevelType w:val="hybridMultilevel"/>
    <w:tmpl w:val="CF1C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36"/>
    <w:rsid w:val="000578C3"/>
    <w:rsid w:val="001540FE"/>
    <w:rsid w:val="001A4904"/>
    <w:rsid w:val="001F32A5"/>
    <w:rsid w:val="001F5AEA"/>
    <w:rsid w:val="002A6614"/>
    <w:rsid w:val="002A7E95"/>
    <w:rsid w:val="002E1453"/>
    <w:rsid w:val="00341EA8"/>
    <w:rsid w:val="00360B52"/>
    <w:rsid w:val="003B2B3C"/>
    <w:rsid w:val="00456B55"/>
    <w:rsid w:val="004630CE"/>
    <w:rsid w:val="004E1D2D"/>
    <w:rsid w:val="004E26F5"/>
    <w:rsid w:val="00560236"/>
    <w:rsid w:val="005C310D"/>
    <w:rsid w:val="005E6C19"/>
    <w:rsid w:val="00617A77"/>
    <w:rsid w:val="00625788"/>
    <w:rsid w:val="00653091"/>
    <w:rsid w:val="00692396"/>
    <w:rsid w:val="00695F81"/>
    <w:rsid w:val="007047E5"/>
    <w:rsid w:val="00727D4A"/>
    <w:rsid w:val="00754A56"/>
    <w:rsid w:val="00777E35"/>
    <w:rsid w:val="00782D22"/>
    <w:rsid w:val="007A36E9"/>
    <w:rsid w:val="0082369B"/>
    <w:rsid w:val="008A187A"/>
    <w:rsid w:val="008C59AF"/>
    <w:rsid w:val="008E11A1"/>
    <w:rsid w:val="0095086E"/>
    <w:rsid w:val="00981C69"/>
    <w:rsid w:val="00A61BD1"/>
    <w:rsid w:val="00A66B0F"/>
    <w:rsid w:val="00B02166"/>
    <w:rsid w:val="00B92285"/>
    <w:rsid w:val="00B96026"/>
    <w:rsid w:val="00BB3521"/>
    <w:rsid w:val="00BB553A"/>
    <w:rsid w:val="00BB7CAE"/>
    <w:rsid w:val="00BC674B"/>
    <w:rsid w:val="00C76755"/>
    <w:rsid w:val="00C813B3"/>
    <w:rsid w:val="00CA549F"/>
    <w:rsid w:val="00CB2150"/>
    <w:rsid w:val="00CF3EDC"/>
    <w:rsid w:val="00D0080D"/>
    <w:rsid w:val="00D34CE7"/>
    <w:rsid w:val="00D46394"/>
    <w:rsid w:val="00D5755E"/>
    <w:rsid w:val="00DF20BB"/>
    <w:rsid w:val="00DF2421"/>
    <w:rsid w:val="00E00993"/>
    <w:rsid w:val="00E46E8E"/>
    <w:rsid w:val="00E526A4"/>
    <w:rsid w:val="00F20DC8"/>
    <w:rsid w:val="00F416BE"/>
    <w:rsid w:val="00F906BF"/>
    <w:rsid w:val="00FD2687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23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602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0236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56023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FE040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образовательной деятельности по дополнительному образованию на 2014-2015 учебный год</vt:lpstr>
    </vt:vector>
  </TitlesOfParts>
  <Company>WareZ Provider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образовательной деятельности по дополнительному образованию на 2014-2015 учебный год</dc:title>
  <dc:creator>олеся</dc:creator>
  <cp:lastModifiedBy>Терминатор_РнД</cp:lastModifiedBy>
  <cp:revision>3</cp:revision>
  <cp:lastPrinted>2019-02-26T18:45:00Z</cp:lastPrinted>
  <dcterms:created xsi:type="dcterms:W3CDTF">2019-02-26T18:45:00Z</dcterms:created>
  <dcterms:modified xsi:type="dcterms:W3CDTF">2019-02-26T18:46:00Z</dcterms:modified>
</cp:coreProperties>
</file>