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0" w:type="auto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/>
      </w:tblPr>
      <w:tblGrid>
        <w:gridCol w:w="945"/>
        <w:gridCol w:w="4410"/>
        <w:gridCol w:w="3872"/>
        <w:gridCol w:w="1273"/>
      </w:tblGrid>
      <w:tr>
        <w:trPr/>
        <w:tc>
          <w:tcPr>
            <w:tcW w:w="5355" w:type="dxa"/>
            <w:gridSpan w:val="2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right"/>
              <w:rPr>
                <w:rFonts w:ascii="Times New Roman" w:hAnsi="Times New Roman"/>
                <w:i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b/>
                <w:sz w:val="28"/>
                <w:szCs w:val="28"/>
              </w:rPr>
              <w:t>13.01.2026</w:t>
            </w:r>
          </w:p>
        </w:tc>
      </w:tr>
      <w:tr>
        <w:trPr>
          <w:trHeight w:val="45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10500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Times New Roman" w:hAnsi="Times New Roman"/>
                <w:i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i/>
                <w:b/>
                <w:sz w:val="48"/>
                <w:szCs w:val="48"/>
              </w:rPr>
              <w:t>ДС152 Основная (Детсад № 152 зима-весна)</w:t>
            </w:r>
          </w:p>
        </w:tc>
      </w:tr>
      <w:tr>
        <w:trPr>
          <w:trHeight w:val="75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эн. цен. (ккал), белки (г), углеводы (г), </w:t>
              <w:br/>
              <w:t>
витамины (мг), микроэлементы (мг)</w:t>
            </w: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ККал-210, Белки-5, Жиры-5, У/в-19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82" w:type="dxa"/>
            <w:gridSpan w:val="2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молоко, пшено,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ККал-97, Белки-3, Жиры-1, У/в-17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ККал-37, Жиры-4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ККал-28, У/в-8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82" w:type="dxa"/>
            <w:gridSpan w:val="2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сахар (песок), чай черный 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ККал-372, Белки-8, Жиры-10, У/в-44</w:t>
            </w: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160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ККал-91, Белки-1, У/в-16</w:t>
            </w: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ККал-91, Белки-1, У/в-16</w:t>
            </w: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Щи из свежей капусты с картофелем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ККал-93, Белки-2, Жиры-5, У/в-12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82" w:type="dxa"/>
            <w:gridSpan w:val="2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капуста белокочанная, картофель, лук репчатый, морковь, сметана,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70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Биточки из птицы (филе)  припущенные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ККал-185, Белки-10, Жиры-8, У/в-19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82" w:type="dxa"/>
            <w:gridSpan w:val="2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филе куры, молоко, хлеб пшеничный в/с, лук репчатый, яйцо,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ККал-129, Белки-3, Жиры-5, У/в-18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82" w:type="dxa"/>
            <w:gridSpan w:val="2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ККал-40, Жиры-2, У/в-5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82" w:type="dxa"/>
            <w:gridSpan w:val="2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свекла,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ККал-121, Белки-4, Жиры-1, У/в-24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ККал-58, У/в-14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82" w:type="dxa"/>
            <w:gridSpan w:val="2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ККал-626, Белки-19, Жиры-21, У/в-92</w:t>
            </w: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Печенье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ККал-209, Белки-4, Жиры-5, У/в-37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ККал-106, Белки-6, Жиры-5, У/в-8</w:t>
            </w: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ККал-315, Белки-10, Жиры-10, У/в-45</w:t>
            </w: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120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Вареники ленивые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ККал-179, Белки-6, Жиры-11, У/в-23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82" w:type="dxa"/>
            <w:gridSpan w:val="2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творог, молоко, мука пшеничная, сметана, сахар (песок), яйцо,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Соус сметанный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ККал-22, Жиры-2, У/в-2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82" w:type="dxa"/>
            <w:gridSpan w:val="2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молоко, сметана, сахар (песок), мука пшеничная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ККал-97, Белки-3, Жиры-1, У/в-17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ККал-95, Белки-2, Жиры-1, У/в-21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ККал-87, Белки-3, Жиры-3, У/в-14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82" w:type="dxa"/>
            <w:gridSpan w:val="2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ККал-480, Белки-14, Жиры-18, У/в-77</w:t>
            </w: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ККал-1 884, Белки-52, Жиры-59, У/в-274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tbl>
      <w:tblPr>
        <w:tblStyle w:val="TableStyle1"/>
        <w:tblW w:w="0" w:type="auto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/>
      </w:tblPr>
      <w:tblGrid>
        <w:gridCol w:w="1155"/>
        <w:gridCol w:w="1050"/>
        <w:gridCol w:w="1260"/>
        <w:gridCol w:w="1155"/>
        <w:gridCol w:w="1050"/>
        <w:gridCol w:w="1260"/>
        <w:gridCol w:w="1155"/>
        <w:gridCol w:w="1050"/>
        <w:gridCol w:w="1260"/>
      </w:tblGrid>
      <w:tr>
        <w:trPr>
          <w:trHeight w:val="60" w:hRule="atLeast"/>
        </w:trPr>
        <w:tc>
          <w:tcPr>
            <w:tcW w:w="115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Заведующий</w:t>
            </w: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Гончарова Анжелика Борисовна</w:t>
            </w:r>
          </w:p>
        </w:tc>
        <w:tc>
          <w:tcPr>
            <w:tcW w:w="115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p>
        <w:r>
          <w:br w:type="page"/>
        </w:r>
      </w:p>
    </w:tbl>
    <w:tbl>
      <w:tblPr>
        <w:tblStyle w:val="TableStyle2"/>
        <w:tblW w:w="0" w:type="auto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/>
      </w:tblPr>
      <w:tblGrid>
        <w:gridCol w:w="945"/>
        <w:gridCol w:w="4410"/>
        <w:gridCol w:w="3872"/>
        <w:gridCol w:w="1273"/>
      </w:tblGrid>
      <w:tr>
        <w:trPr/>
        <w:tc>
          <w:tcPr>
            <w:tcW w:w="5355" w:type="dxa"/>
            <w:gridSpan w:val="2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right"/>
              <w:rPr>
                <w:rFonts w:ascii="Times New Roman" w:hAnsi="Times New Roman"/>
                <w:i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b/>
                <w:sz w:val="28"/>
                <w:szCs w:val="28"/>
              </w:rPr>
              <w:t>13.01.2026</w:t>
            </w:r>
          </w:p>
        </w:tc>
      </w:tr>
      <w:tr>
        <w:trPr>
          <w:trHeight w:val="45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10500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Times New Roman" w:hAnsi="Times New Roman"/>
                <w:i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i/>
                <w:b/>
                <w:sz w:val="48"/>
                <w:szCs w:val="48"/>
              </w:rPr>
              <w:t>ДС152 Основная (Ясли №152 зима-весна)</w:t>
            </w:r>
          </w:p>
        </w:tc>
      </w:tr>
      <w:tr>
        <w:trPr>
          <w:trHeight w:val="75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эн. цен. (ккал), белки (г), углеводы (г), </w:t>
              <w:br/>
              <w:t>
витамины (мг), микроэлементы (мг)</w:t>
            </w: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ККал-157, Белки-4, Жиры-4, У/в-14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82" w:type="dxa"/>
            <w:gridSpan w:val="2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молоко, пшено,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ККал-73, Белки-3, Жиры-1, У/в-13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ККал-37, Жиры-4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ККал-25, У/в-7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82" w:type="dxa"/>
            <w:gridSpan w:val="2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сахар (песок), чай черный 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ККал-292, Белки-7, Жиры-9, У/в-34</w:t>
            </w: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ККал-85, Белки-1, У/в-15</w:t>
            </w: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ККал-85, Белки-1, У/в-15</w:t>
            </w: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Щи из свежей капусты с картофелем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ККал-70, Белки-1, Жиры-4, У/в-9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82" w:type="dxa"/>
            <w:gridSpan w:val="2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капуста белокочанная, картофель, лук репчатый, морковь, сметана,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Биточки из птицы (филе)  припущенные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ККал-158, Белки-8, Жиры-7, У/в-16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82" w:type="dxa"/>
            <w:gridSpan w:val="2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филе куры, молоко, хлеб пшеничный в/с, лук репчатый, яйцо,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ККал-109, Белки-2, Жиры-4, У/в-15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82" w:type="dxa"/>
            <w:gridSpan w:val="2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ККал-27, Жиры-1, У/в-3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82" w:type="dxa"/>
            <w:gridSpan w:val="2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свекла,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ККал-97, Белки-3, У/в-20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ККал-48, У/в-12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82" w:type="dxa"/>
            <w:gridSpan w:val="2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ККал-509, Белки-14, Жиры-16, У/в-75</w:t>
            </w: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Печенье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ККал-83, Белки-1, Жиры-2, У/в-15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ККал-95, Белки-5, Жиры-5, У/в-7</w:t>
            </w: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ККал-178, Белки-6, Жиры-7, У/в-22</w:t>
            </w: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Вареники ленивые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ККал-164, Белки-5, Жиры-10, У/в-21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82" w:type="dxa"/>
            <w:gridSpan w:val="2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творог, молоко, мука пшеничная, сметана, сахар (песок), яйцо,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Соус сметанный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ККал-15, Жиры-1, У/в-1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82" w:type="dxa"/>
            <w:gridSpan w:val="2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молоко, сметана, мука пшеничная, сахар (песок)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ККал-48, Белки-2, Жиры-1, У/в-9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95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ККал-90, Белки-1, У/в-20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ККал-78, Белки-3, Жиры-2, У/в-13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82" w:type="dxa"/>
            <w:gridSpan w:val="2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ККал-395, Белки-11, Жиры-14, У/в-64</w:t>
            </w: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ККал-1 459, Белки-39, Жиры-46, У/в-210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tbl>
      <w:tblPr>
        <w:tblStyle w:val="TableStyle3"/>
        <w:tblW w:w="0" w:type="auto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/>
      </w:tblPr>
      <w:tblGrid>
        <w:gridCol w:w="1155"/>
        <w:gridCol w:w="1050"/>
        <w:gridCol w:w="1260"/>
        <w:gridCol w:w="1155"/>
        <w:gridCol w:w="1050"/>
        <w:gridCol w:w="1260"/>
        <w:gridCol w:w="1155"/>
        <w:gridCol w:w="1050"/>
        <w:gridCol w:w="1260"/>
      </w:tblGrid>
      <w:tr>
        <w:trPr>
          <w:trHeight w:val="60" w:hRule="atLeast"/>
        </w:trPr>
        <w:tc>
          <w:tcPr>
            <w:tcW w:w="115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Заведующий</w:t>
            </w: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Гончарова Анжелика Борисовна</w:t>
            </w:r>
          </w:p>
        </w:tc>
        <w:tc>
          <w:tcPr>
            <w:tcW w:w="115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p>
        <w:r>
          <w:br w:type="page"/>
        </w:r>
      </w:p>
    </w:tbl>
    <w:sectPr>
      <w:pgSz w:w="11907" w:h="16839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web"/>
  <w:zoom w:percent="86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  <w:style w:type="table" w:styleId="TableStyle1">
    <w:name w:val="TableStyle1"/>
    <w:pPr>
      <w:spacing w:after="0" w:line="240" w:lineRule="auto"/>
    </w:pPr>
    <w:rPr>
      <w:rFonts w:ascii="Arial" w:hAnsi="Arial"/>
      <w:sz w:val="16"/>
    </w:rPr>
  </w:style>
  <w:style w:type="table" w:styleId="TableStyle2">
    <w:name w:val="TableStyle2"/>
    <w:pPr>
      <w:spacing w:after="0" w:line="240" w:lineRule="auto"/>
    </w:pPr>
    <w:rPr>
      <w:rFonts w:ascii="Arial" w:hAnsi="Arial"/>
      <w:sz w:val="16"/>
    </w:rPr>
  </w:style>
  <w:style w:type="table" w:styleId="TableStyle3">
    <w:name w:val="TableStyle3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