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47DB6">
        <w:tc>
          <w:tcPr>
            <w:tcW w:w="5355" w:type="dxa"/>
            <w:gridSpan w:val="2"/>
            <w:shd w:val="clear" w:color="FFFFFF" w:fill="auto"/>
          </w:tcPr>
          <w:p w:rsidR="00447DB6" w:rsidRPr="00230A60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47DB6" w:rsidRPr="00230A60" w:rsidRDefault="00447DB6" w:rsidP="00447DB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47DB6" w:rsidRPr="00230A60" w:rsidRDefault="00447DB6" w:rsidP="00447DB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47DB6" w:rsidRPr="00230A60" w:rsidRDefault="00447DB6" w:rsidP="00447DB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47DB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47DB6" w:rsidRPr="00230A60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7DB6" w:rsidRPr="00230A60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</w:tr>
      <w:tr w:rsidR="00447DB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47DB6" w:rsidRPr="00230A60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47DB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47DB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47DB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ККал-432, Белки-22, Жиры-19,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масло подсолнечное, сметана,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ККал-739, Белки-20, Жиры-34,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/в-97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ККал-510, Белки-16, Жиры-15,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ККал-2 059, Белки-66, Жиры-73,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/в-284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1F9" w:rsidRPr="00447DB6" w:rsidRDefault="00447DB6">
      <w:pPr>
        <w:rPr>
          <w:sz w:val="24"/>
          <w:szCs w:val="24"/>
        </w:rPr>
      </w:pPr>
      <w:r w:rsidRPr="00447DB6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47DB6">
        <w:tc>
          <w:tcPr>
            <w:tcW w:w="5355" w:type="dxa"/>
            <w:gridSpan w:val="2"/>
            <w:shd w:val="clear" w:color="FFFFFF" w:fill="auto"/>
          </w:tcPr>
          <w:p w:rsidR="00447DB6" w:rsidRPr="00230A60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47DB6" w:rsidRPr="00230A60" w:rsidRDefault="00447DB6" w:rsidP="00447DB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47DB6" w:rsidRPr="00230A60" w:rsidRDefault="00447DB6" w:rsidP="00447DB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47DB6" w:rsidRPr="00230A60" w:rsidRDefault="00447DB6" w:rsidP="00447DB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47DB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47DB6" w:rsidRPr="00230A60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7DB6" w:rsidRPr="00230A60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</w:tr>
      <w:tr w:rsidR="00447DB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47DB6" w:rsidRPr="00230A60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47DB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Default="00447DB6" w:rsidP="00447DB6">
            <w:pPr>
              <w:rPr>
                <w:rFonts w:ascii="Times New Roman" w:hAnsi="Times New Roman"/>
                <w:szCs w:val="16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47DB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47DB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ККал-345, Белки-17, Жиры-16,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масло подсолнечное, сметана,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ККал-559, Белки-15, Жиры-24,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47DB6" w:rsidRPr="00447DB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ККал-410, Белки-13, Жиры-11,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447DB6" w:rsidRPr="00447DB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DB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  <w:r w:rsidRPr="00447DB6">
              <w:rPr>
                <w:rFonts w:ascii="Times New Roman" w:hAnsi="Times New Roman"/>
                <w:sz w:val="24"/>
                <w:szCs w:val="24"/>
              </w:rPr>
              <w:t xml:space="preserve">ККал-1 566, Белки-51, Жиры-56, </w:t>
            </w:r>
            <w:proofErr w:type="gramStart"/>
            <w:r w:rsidRPr="00447DB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7DB6">
              <w:rPr>
                <w:rFonts w:ascii="Times New Roman" w:hAnsi="Times New Roman"/>
                <w:sz w:val="24"/>
                <w:szCs w:val="24"/>
              </w:rPr>
              <w:t>/в-216</w:t>
            </w:r>
          </w:p>
        </w:tc>
      </w:tr>
      <w:tr w:rsidR="00447DB6" w:rsidRPr="00447DB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7DB6" w:rsidRPr="00447DB6" w:rsidRDefault="00447DB6" w:rsidP="00447D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1F9" w:rsidRPr="00447DB6" w:rsidRDefault="009F71F9">
      <w:pPr>
        <w:rPr>
          <w:sz w:val="24"/>
          <w:szCs w:val="24"/>
        </w:rPr>
      </w:pPr>
      <w:bookmarkStart w:id="0" w:name="_GoBack"/>
      <w:bookmarkEnd w:id="0"/>
    </w:p>
    <w:sectPr w:rsidR="009F71F9" w:rsidRPr="00447DB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71F9"/>
    <w:rsid w:val="00447DB6"/>
    <w:rsid w:val="009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6AC1A-565F-4826-A2DC-A0A2723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4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2026-02-05T05:06:00Z</cp:lastPrinted>
  <dcterms:created xsi:type="dcterms:W3CDTF">2026-02-05T05:03:00Z</dcterms:created>
  <dcterms:modified xsi:type="dcterms:W3CDTF">2026-02-05T05:06:00Z</dcterms:modified>
</cp:coreProperties>
</file>