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27C0A">
        <w:tc>
          <w:tcPr>
            <w:tcW w:w="5355" w:type="dxa"/>
            <w:gridSpan w:val="2"/>
            <w:shd w:val="clear" w:color="FFFFFF" w:fill="auto"/>
          </w:tcPr>
          <w:p w:rsidR="00C27C0A" w:rsidRPr="00230A60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27C0A" w:rsidRPr="00230A60" w:rsidRDefault="00C27C0A" w:rsidP="00C27C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27C0A" w:rsidRPr="00230A60" w:rsidRDefault="00C27C0A" w:rsidP="00C27C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27C0A" w:rsidRPr="00230A60" w:rsidRDefault="00C27C0A" w:rsidP="00C27C0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27C0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27C0A" w:rsidRPr="00230A60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27C0A" w:rsidRPr="00230A60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</w:tr>
      <w:tr w:rsidR="00C27C0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27C0A" w:rsidRPr="00230A60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C27C0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27C0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27C0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ККал-370, Белки-9, Жиры-18,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ККал-711, Белки-22, Жиры-22,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ККал-326, Белки-17, Жиры-16,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ККал-1 783, Белки-60, Жиры-70,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/в-266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254" w:rsidRPr="00C27C0A" w:rsidRDefault="0056107B">
      <w:pPr>
        <w:rPr>
          <w:sz w:val="24"/>
          <w:szCs w:val="24"/>
        </w:rPr>
      </w:pPr>
      <w:r w:rsidRPr="00C27C0A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27C0A">
        <w:tc>
          <w:tcPr>
            <w:tcW w:w="5355" w:type="dxa"/>
            <w:gridSpan w:val="2"/>
            <w:shd w:val="clear" w:color="FFFFFF" w:fill="auto"/>
          </w:tcPr>
          <w:p w:rsidR="00C27C0A" w:rsidRPr="00230A60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27C0A" w:rsidRPr="00230A60" w:rsidRDefault="00C27C0A" w:rsidP="00C27C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27C0A" w:rsidRPr="00230A60" w:rsidRDefault="00C27C0A" w:rsidP="00C27C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27C0A" w:rsidRPr="00230A60" w:rsidRDefault="00C27C0A" w:rsidP="00C27C0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27C0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27C0A" w:rsidRPr="00230A60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27C0A" w:rsidRPr="00230A60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</w:tr>
      <w:tr w:rsidR="00C27C0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27C0A" w:rsidRPr="00230A60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27C0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Default="00C27C0A" w:rsidP="00C27C0A">
            <w:pPr>
              <w:rPr>
                <w:rFonts w:ascii="Times New Roman" w:hAnsi="Times New Roman"/>
                <w:szCs w:val="16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27C0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27C0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ККал-316, Белки-8, Жиры-17,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ККал-574, Белки-16, Жиры-17,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C27C0A" w:rsidRPr="00C27C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7C0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ККал-277, Белки-15, Жиры-14,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C27C0A" w:rsidRPr="00C27C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7C0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  <w:r w:rsidRPr="00C27C0A">
              <w:rPr>
                <w:rFonts w:ascii="Times New Roman" w:hAnsi="Times New Roman"/>
                <w:sz w:val="24"/>
                <w:szCs w:val="24"/>
              </w:rPr>
              <w:t xml:space="preserve">ККал-1 502, Белки-49, Жиры-59, </w:t>
            </w:r>
            <w:proofErr w:type="gramStart"/>
            <w:r w:rsidRPr="00C27C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27C0A">
              <w:rPr>
                <w:rFonts w:ascii="Times New Roman" w:hAnsi="Times New Roman"/>
                <w:sz w:val="24"/>
                <w:szCs w:val="24"/>
              </w:rPr>
              <w:t>/в-225</w:t>
            </w:r>
          </w:p>
        </w:tc>
      </w:tr>
      <w:tr w:rsidR="00C27C0A" w:rsidRPr="00C27C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27C0A" w:rsidRPr="00C27C0A" w:rsidRDefault="00C27C0A" w:rsidP="00C27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254" w:rsidRPr="00C27C0A" w:rsidRDefault="001D6254">
      <w:pPr>
        <w:rPr>
          <w:sz w:val="24"/>
          <w:szCs w:val="24"/>
        </w:rPr>
      </w:pPr>
      <w:bookmarkStart w:id="0" w:name="_GoBack"/>
      <w:bookmarkEnd w:id="0"/>
    </w:p>
    <w:sectPr w:rsidR="001D6254" w:rsidRPr="00C27C0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6254"/>
    <w:rsid w:val="001D6254"/>
    <w:rsid w:val="0056107B"/>
    <w:rsid w:val="00C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9A563-D450-4525-9422-415109A3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2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2026-02-12T12:48:00Z</cp:lastPrinted>
  <dcterms:created xsi:type="dcterms:W3CDTF">2026-02-12T11:58:00Z</dcterms:created>
  <dcterms:modified xsi:type="dcterms:W3CDTF">2026-02-12T12:57:00Z</dcterms:modified>
</cp:coreProperties>
</file>